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2C749CC7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8B5E7F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18072C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73A5A3EC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hyperlink r:id="rId7" w:history="1">
              <w:r w:rsidR="008B5E7F" w:rsidRPr="00476760">
                <w:rPr>
                  <w:rStyle w:val="a4"/>
                  <w:rFonts w:ascii="Times New Roman" w:hAnsi="Times New Roman" w:cs="Times New Roman"/>
                  <w:snapToGrid w:val="0"/>
                  <w:sz w:val="24"/>
                  <w:szCs w:val="24"/>
                  <w:lang w:val="en-US"/>
                </w:rPr>
                <w:t>BurlakovaOI</w:t>
              </w:r>
              <w:r w:rsidR="008B5E7F" w:rsidRPr="00476760">
                <w:rPr>
                  <w:rStyle w:val="a4"/>
                  <w:rFonts w:ascii="Times New Roman" w:hAnsi="Times New Roman" w:cs="Times New Roman"/>
                  <w:snapToGrid w:val="0"/>
                  <w:sz w:val="24"/>
                  <w:szCs w:val="24"/>
                </w:rPr>
                <w:t>@</w:t>
              </w:r>
              <w:r w:rsidR="008B5E7F" w:rsidRPr="004767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="008B5E7F" w:rsidRPr="0047676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B5E7F" w:rsidRPr="0047676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0E5E0E" w:rsidRPr="000E5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0E5E0E" w:rsidRPr="00BC5B0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957067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957067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957067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948651" w14:textId="78460FC7" w:rsidR="00082F53" w:rsidRPr="00957067" w:rsidRDefault="00082F53" w:rsidP="000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 16368 площадью 42,6 кв. м. </w:t>
            </w:r>
          </w:p>
          <w:p w14:paraId="3F863D46" w14:textId="3DE3E1D8" w:rsidR="006B260B" w:rsidRPr="00957067" w:rsidRDefault="006B260B" w:rsidP="006B260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Назначение: нежилое. Выведено из производственной деятельности.</w:t>
            </w:r>
          </w:p>
          <w:p w14:paraId="18A76B3C" w14:textId="77777777" w:rsidR="004E3AAE" w:rsidRPr="00957067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354287" w14:textId="77777777" w:rsidR="00082F53" w:rsidRPr="00957067" w:rsidRDefault="00082F53" w:rsidP="00082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г. Москва, ул. Левобережная, д. 38, стр. 5.</w:t>
            </w:r>
          </w:p>
          <w:p w14:paraId="756B76B1" w14:textId="692A5113" w:rsidR="005F3E4F" w:rsidRPr="00957067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8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9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957067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957067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77777777" w:rsidR="006B260B" w:rsidRPr="00957067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начала приема заявок: 22.09.2023 в 10-00 </w:t>
            </w:r>
            <w:proofErr w:type="spellStart"/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09861769" w:rsidR="00420979" w:rsidRPr="00957067" w:rsidRDefault="006B260B" w:rsidP="0018072C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окончания приема заявок: </w:t>
            </w:r>
            <w:r w:rsidR="0018072C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  <w:r w:rsidR="00E01454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2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</w:t>
            </w:r>
            <w:proofErr w:type="gram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77777777" w:rsidR="00316713" w:rsidRPr="008116AA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получения дополнительной информации о претенденте перечень документов может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157B41BD" w:rsidR="00316713" w:rsidRPr="008116AA" w:rsidRDefault="00C02B4B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6D01D77A" w:rsidR="006D68EE" w:rsidRPr="008116AA" w:rsidRDefault="00C02B4B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регистрации ПБОЮЛ;</w:t>
            </w:r>
          </w:p>
          <w:p w14:paraId="4BF71BE8" w14:textId="74104C39" w:rsidR="006D68EE" w:rsidRPr="008116AA" w:rsidRDefault="00C02B4B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постановке ПБОЮЛ на учет в налоговый орган;</w:t>
            </w:r>
          </w:p>
          <w:p w14:paraId="61F66480" w14:textId="196D036D" w:rsidR="006D68EE" w:rsidRPr="008116AA" w:rsidRDefault="00C02B4B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300A3CCA" w14:textId="77777777" w:rsidR="006D68EE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  <w:p w14:paraId="4BA17DD8" w14:textId="0D4520DB" w:rsidR="00903EFB" w:rsidRPr="008116AA" w:rsidRDefault="00903EF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979" w:rsidRPr="0040040D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957067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6352919A" w:rsidR="00420979" w:rsidRPr="00957067" w:rsidRDefault="0018072C" w:rsidP="000932CF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24.04</w:t>
            </w:r>
            <w:r w:rsidR="00E01454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95706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95706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95706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95706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95706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95706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082F53">
        <w:trPr>
          <w:trHeight w:val="26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957067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957067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6B706FE4" w:rsidR="001F0ADE" w:rsidRPr="00957067" w:rsidRDefault="00082F53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2 264 616 </w:t>
            </w: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рублей 00 коп. с учетом НДС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957067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957067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B64C5E8" w:rsidR="00316713" w:rsidRPr="00957067" w:rsidRDefault="008116AA" w:rsidP="00082F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082F53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113 230</w:t>
            </w:r>
            <w:r w:rsidR="00B61F15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082F53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 w:rsidR="00EB27C9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957067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957067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304E9E42" w:rsidR="00A87804" w:rsidRPr="00957067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82F53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226 461</w:t>
            </w:r>
            <w:r w:rsidR="00B61F15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082F53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B27C9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92814"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957067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957067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957067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957067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957067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957067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, засчиты</w:t>
            </w:r>
            <w:bookmarkStart w:id="0" w:name="_GoBack"/>
            <w:bookmarkEnd w:id="0"/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вается в сумму платежа по договору купли-продажи.</w:t>
            </w:r>
          </w:p>
          <w:p w14:paraId="64320484" w14:textId="77777777" w:rsidR="00A87804" w:rsidRPr="00957067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957067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957067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06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957067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957067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7419524B" w:rsidR="00420979" w:rsidRPr="00957067" w:rsidRDefault="0018072C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23.04</w:t>
            </w:r>
            <w:r w:rsidR="00E01454">
              <w:rPr>
                <w:rStyle w:val="a8"/>
                <w:rFonts w:ascii="Times New Roman" w:hAnsi="Times New Roman" w:cs="Times New Roman"/>
              </w:rPr>
              <w:t>.2025</w:t>
            </w:r>
          </w:p>
          <w:p w14:paraId="7E0D2080" w14:textId="77777777" w:rsidR="005F3E4F" w:rsidRPr="0018072C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3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</w:t>
              </w:r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4754E"/>
    <w:rsid w:val="000749C4"/>
    <w:rsid w:val="00074F0A"/>
    <w:rsid w:val="000765A2"/>
    <w:rsid w:val="0007661F"/>
    <w:rsid w:val="0008249D"/>
    <w:rsid w:val="00082F53"/>
    <w:rsid w:val="00084E6C"/>
    <w:rsid w:val="000932CF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7413"/>
    <w:rsid w:val="00167A83"/>
    <w:rsid w:val="00171263"/>
    <w:rsid w:val="0018072C"/>
    <w:rsid w:val="00180912"/>
    <w:rsid w:val="001856EB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73B3"/>
    <w:rsid w:val="005E14E0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60B"/>
    <w:rsid w:val="006B270B"/>
    <w:rsid w:val="006C453C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55A6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B5E7F"/>
    <w:rsid w:val="008C2D38"/>
    <w:rsid w:val="008D37A1"/>
    <w:rsid w:val="008D3870"/>
    <w:rsid w:val="009017AA"/>
    <w:rsid w:val="00902E5F"/>
    <w:rsid w:val="00903EFB"/>
    <w:rsid w:val="009216F6"/>
    <w:rsid w:val="00950893"/>
    <w:rsid w:val="00951030"/>
    <w:rsid w:val="00951EE4"/>
    <w:rsid w:val="00956D5F"/>
    <w:rsid w:val="00957067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F527E"/>
    <w:rsid w:val="009F5CB5"/>
    <w:rsid w:val="00A01168"/>
    <w:rsid w:val="00A07804"/>
    <w:rsid w:val="00A11B69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68E0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E6481"/>
    <w:rsid w:val="00BF46E4"/>
    <w:rsid w:val="00BF7CF1"/>
    <w:rsid w:val="00C02B4B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C2427"/>
    <w:rsid w:val="00DD3C13"/>
    <w:rsid w:val="00DD5BBB"/>
    <w:rsid w:val="00DE26FB"/>
    <w:rsid w:val="00DE75BB"/>
    <w:rsid w:val="00DF33C4"/>
    <w:rsid w:val="00DF3545"/>
    <w:rsid w:val="00E01454"/>
    <w:rsid w:val="00E05C08"/>
    <w:rsid w:val="00E126CB"/>
    <w:rsid w:val="00E12C62"/>
    <w:rsid w:val="00E17216"/>
    <w:rsid w:val="00E17BDB"/>
    <w:rsid w:val="00E22F83"/>
    <w:rsid w:val="00E23BB3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479EC"/>
    <w:rsid w:val="00F55E07"/>
    <w:rsid w:val="00F6305D"/>
    <w:rsid w:val="00F920B0"/>
    <w:rsid w:val="00F968EE"/>
    <w:rsid w:val="00FA2BA9"/>
    <w:rsid w:val="00FA3C04"/>
    <w:rsid w:val="00FA4DD5"/>
    <w:rsid w:val="00FC1904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alty@etpz.ru" TargetMode="External"/><Relationship Id="rId13" Type="http://schemas.openxmlformats.org/officeDocument/2006/relationships/hyperlink" Target="https://www.fabrikant.ru/rules/common?category-id=1766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urlakovaOI@rossetimr.ru" TargetMode="External"/><Relationship Id="rId12" Type="http://schemas.openxmlformats.org/officeDocument/2006/relationships/hyperlink" Target="https://www.fabrik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9</Pages>
  <Words>3279</Words>
  <Characters>18693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21929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30</cp:revision>
  <cp:lastPrinted>2018-12-05T15:29:00Z</cp:lastPrinted>
  <dcterms:created xsi:type="dcterms:W3CDTF">2023-08-29T06:07:00Z</dcterms:created>
  <dcterms:modified xsi:type="dcterms:W3CDTF">2025-02-18T08:54:00Z</dcterms:modified>
</cp:coreProperties>
</file>